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E5D10" w14:textId="77777777" w:rsidR="00492E4A" w:rsidRDefault="00492E4A" w:rsidP="00F723A6">
      <w:pPr>
        <w:shd w:val="clear" w:color="auto" w:fill="FFFFFF"/>
        <w:spacing w:before="0"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11350835" w14:textId="77777777" w:rsidR="00492E4A" w:rsidRDefault="00492E4A" w:rsidP="00F723A6">
      <w:pPr>
        <w:shd w:val="clear" w:color="auto" w:fill="FFFFFF"/>
        <w:spacing w:before="0"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Column title information</w:t>
      </w:r>
    </w:p>
    <w:p w14:paraId="3A88811E" w14:textId="77777777" w:rsidR="00492E4A" w:rsidRDefault="00492E4A" w:rsidP="00F723A6">
      <w:pPr>
        <w:shd w:val="clear" w:color="auto" w:fill="FFFFFF"/>
        <w:spacing w:before="0"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</w:p>
    <w:p w14:paraId="21CE27A7" w14:textId="77777777" w:rsidR="00F723A6" w:rsidRPr="00F723A6" w:rsidRDefault="00F723A6" w:rsidP="00F723A6">
      <w:pPr>
        <w:shd w:val="clear" w:color="auto" w:fill="FFFFFF"/>
        <w:spacing w:before="0"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F723A6">
        <w:rPr>
          <w:rFonts w:ascii="Arial" w:eastAsia="Times New Roman" w:hAnsi="Arial" w:cs="Arial"/>
          <w:color w:val="222222"/>
          <w:sz w:val="19"/>
          <w:szCs w:val="19"/>
        </w:rPr>
        <w:t>1.</w:t>
      </w:r>
      <w:r w:rsidRPr="00F723A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proofErr w:type="gramStart"/>
      <w:r w:rsidRPr="00F723A6">
        <w:rPr>
          <w:rFonts w:ascii="Arial" w:eastAsia="Times New Roman" w:hAnsi="Arial" w:cs="Arial"/>
          <w:color w:val="222222"/>
          <w:sz w:val="19"/>
          <w:szCs w:val="19"/>
        </w:rPr>
        <w:t>ID  running</w:t>
      </w:r>
      <w:proofErr w:type="gramEnd"/>
      <w:r w:rsidRPr="00F723A6">
        <w:rPr>
          <w:rFonts w:ascii="Arial" w:eastAsia="Times New Roman" w:hAnsi="Arial" w:cs="Arial"/>
          <w:color w:val="222222"/>
          <w:sz w:val="19"/>
          <w:szCs w:val="19"/>
        </w:rPr>
        <w:t xml:space="preserve"> number.</w:t>
      </w:r>
    </w:p>
    <w:p w14:paraId="7CD3FDA4" w14:textId="77777777" w:rsidR="00F723A6" w:rsidRPr="00F723A6" w:rsidRDefault="00F723A6" w:rsidP="00F723A6">
      <w:pPr>
        <w:shd w:val="clear" w:color="auto" w:fill="FFFFFF"/>
        <w:spacing w:before="0"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F723A6">
        <w:rPr>
          <w:rFonts w:ascii="Arial" w:eastAsia="Times New Roman" w:hAnsi="Arial" w:cs="Arial"/>
          <w:color w:val="222222"/>
          <w:sz w:val="19"/>
          <w:szCs w:val="19"/>
        </w:rPr>
        <w:t>2.</w:t>
      </w:r>
      <w:r w:rsidRPr="00F723A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F723A6">
        <w:rPr>
          <w:rFonts w:ascii="Arial" w:eastAsia="Times New Roman" w:hAnsi="Arial" w:cs="Arial"/>
          <w:color w:val="222222"/>
          <w:sz w:val="19"/>
          <w:szCs w:val="19"/>
        </w:rPr>
        <w:t xml:space="preserve">Site No. </w:t>
      </w:r>
      <w:proofErr w:type="spellStart"/>
      <w:r w:rsidRPr="00F723A6">
        <w:rPr>
          <w:rFonts w:ascii="Arial" w:eastAsia="Times New Roman" w:hAnsi="Arial" w:cs="Arial"/>
          <w:color w:val="222222"/>
          <w:sz w:val="19"/>
          <w:szCs w:val="19"/>
        </w:rPr>
        <w:t>Dorot</w:t>
      </w:r>
      <w:proofErr w:type="spellEnd"/>
      <w:r w:rsidRPr="00F723A6">
        <w:rPr>
          <w:rFonts w:ascii="Arial" w:eastAsia="Times New Roman" w:hAnsi="Arial" w:cs="Arial"/>
          <w:color w:val="222222"/>
          <w:sz w:val="19"/>
          <w:szCs w:val="19"/>
        </w:rPr>
        <w:t xml:space="preserve">=1, </w:t>
      </w:r>
      <w:proofErr w:type="spellStart"/>
      <w:r w:rsidRPr="00F723A6">
        <w:rPr>
          <w:rFonts w:ascii="Arial" w:eastAsia="Times New Roman" w:hAnsi="Arial" w:cs="Arial"/>
          <w:color w:val="222222"/>
          <w:sz w:val="19"/>
          <w:szCs w:val="19"/>
        </w:rPr>
        <w:t>Negba</w:t>
      </w:r>
      <w:proofErr w:type="spellEnd"/>
      <w:r w:rsidRPr="00F723A6">
        <w:rPr>
          <w:rFonts w:ascii="Arial" w:eastAsia="Times New Roman" w:hAnsi="Arial" w:cs="Arial"/>
          <w:color w:val="222222"/>
          <w:sz w:val="19"/>
          <w:szCs w:val="19"/>
        </w:rPr>
        <w:t>=2.</w:t>
      </w:r>
    </w:p>
    <w:p w14:paraId="6BB683D2" w14:textId="77777777" w:rsidR="00F723A6" w:rsidRPr="00F723A6" w:rsidRDefault="00F723A6" w:rsidP="00F723A6">
      <w:pPr>
        <w:shd w:val="clear" w:color="auto" w:fill="FFFFFF"/>
        <w:spacing w:before="0"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F723A6">
        <w:rPr>
          <w:rFonts w:ascii="Arial" w:eastAsia="Times New Roman" w:hAnsi="Arial" w:cs="Arial"/>
          <w:color w:val="222222"/>
          <w:sz w:val="19"/>
          <w:szCs w:val="19"/>
        </w:rPr>
        <w:t>3.</w:t>
      </w:r>
      <w:r w:rsidRPr="00F723A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F723A6">
        <w:rPr>
          <w:rFonts w:ascii="Arial" w:eastAsia="Times New Roman" w:hAnsi="Arial" w:cs="Arial"/>
          <w:color w:val="222222"/>
          <w:sz w:val="19"/>
          <w:szCs w:val="19"/>
        </w:rPr>
        <w:t>Tree species names (according to the species names/tree species class in Table 3 in the manuscript)</w:t>
      </w:r>
    </w:p>
    <w:p w14:paraId="53EC0A3F" w14:textId="77777777" w:rsidR="00F723A6" w:rsidRPr="00F723A6" w:rsidRDefault="00F723A6" w:rsidP="00F723A6">
      <w:pPr>
        <w:shd w:val="clear" w:color="auto" w:fill="FFFFFF"/>
        <w:spacing w:before="0"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F723A6">
        <w:rPr>
          <w:rFonts w:ascii="Arial" w:eastAsia="Times New Roman" w:hAnsi="Arial" w:cs="Arial"/>
          <w:color w:val="222222"/>
          <w:sz w:val="19"/>
          <w:szCs w:val="19"/>
        </w:rPr>
        <w:t>4.</w:t>
      </w:r>
      <w:r w:rsidRPr="00F723A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F723A6">
        <w:rPr>
          <w:rFonts w:ascii="Arial" w:eastAsia="Times New Roman" w:hAnsi="Arial" w:cs="Arial"/>
          <w:color w:val="222222"/>
          <w:sz w:val="19"/>
          <w:szCs w:val="19"/>
        </w:rPr>
        <w:t>Region of interest (ROIs) number by species </w:t>
      </w:r>
    </w:p>
    <w:p w14:paraId="2151EF93" w14:textId="77777777" w:rsidR="00F723A6" w:rsidRPr="00F723A6" w:rsidRDefault="00F723A6" w:rsidP="00F723A6">
      <w:pPr>
        <w:shd w:val="clear" w:color="auto" w:fill="FFFFFF"/>
        <w:spacing w:before="0"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F723A6">
        <w:rPr>
          <w:rFonts w:ascii="Arial" w:eastAsia="Times New Roman" w:hAnsi="Arial" w:cs="Arial"/>
          <w:color w:val="222222"/>
          <w:sz w:val="19"/>
          <w:szCs w:val="19"/>
        </w:rPr>
        <w:t>5.</w:t>
      </w:r>
      <w:r w:rsidRPr="00F723A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F723A6">
        <w:rPr>
          <w:rFonts w:ascii="Arial" w:eastAsia="Times New Roman" w:hAnsi="Arial" w:cs="Arial"/>
          <w:color w:val="222222"/>
          <w:sz w:val="19"/>
          <w:szCs w:val="19"/>
        </w:rPr>
        <w:t>Number pixels in the ROI</w:t>
      </w:r>
    </w:p>
    <w:p w14:paraId="5F60A854" w14:textId="77777777" w:rsidR="00F723A6" w:rsidRPr="00F723A6" w:rsidRDefault="00F723A6" w:rsidP="00F723A6">
      <w:pPr>
        <w:shd w:val="clear" w:color="auto" w:fill="FFFFFF"/>
        <w:spacing w:before="0"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F723A6">
        <w:rPr>
          <w:rFonts w:ascii="Arial" w:eastAsia="Times New Roman" w:hAnsi="Arial" w:cs="Arial"/>
          <w:color w:val="222222"/>
          <w:sz w:val="19"/>
          <w:szCs w:val="19"/>
        </w:rPr>
        <w:t>6.</w:t>
      </w:r>
      <w:r w:rsidRPr="00F723A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F723A6">
        <w:rPr>
          <w:rFonts w:ascii="Arial" w:eastAsia="Times New Roman" w:hAnsi="Arial" w:cs="Arial"/>
          <w:color w:val="222222"/>
          <w:sz w:val="19"/>
          <w:szCs w:val="19"/>
        </w:rPr>
        <w:t>Coordinates (</w:t>
      </w:r>
      <w:proofErr w:type="spellStart"/>
      <w:r w:rsidRPr="00F723A6">
        <w:rPr>
          <w:rFonts w:ascii="Arial" w:eastAsia="Times New Roman" w:hAnsi="Arial" w:cs="Arial"/>
          <w:color w:val="222222"/>
          <w:sz w:val="19"/>
          <w:szCs w:val="19"/>
        </w:rPr>
        <w:t>Lat</w:t>
      </w:r>
      <w:proofErr w:type="spellEnd"/>
      <w:r w:rsidRPr="00F723A6">
        <w:rPr>
          <w:rFonts w:ascii="Arial" w:eastAsia="Times New Roman" w:hAnsi="Arial" w:cs="Arial"/>
          <w:color w:val="222222"/>
          <w:sz w:val="19"/>
          <w:szCs w:val="19"/>
        </w:rPr>
        <w:t>, Lon) for each pixel</w:t>
      </w:r>
    </w:p>
    <w:p w14:paraId="1A2674C3" w14:textId="77777777" w:rsidR="00F723A6" w:rsidRPr="00F723A6" w:rsidRDefault="00F723A6" w:rsidP="00F723A6">
      <w:pPr>
        <w:shd w:val="clear" w:color="auto" w:fill="FFFFFF"/>
        <w:spacing w:before="0" w:after="0" w:line="240" w:lineRule="auto"/>
        <w:ind w:left="360"/>
        <w:rPr>
          <w:rFonts w:ascii="Arial" w:eastAsia="Times New Roman" w:hAnsi="Arial" w:cs="Arial"/>
          <w:color w:val="222222"/>
          <w:sz w:val="19"/>
          <w:szCs w:val="19"/>
        </w:rPr>
      </w:pPr>
      <w:r w:rsidRPr="00F723A6">
        <w:rPr>
          <w:rFonts w:ascii="Arial" w:eastAsia="Times New Roman" w:hAnsi="Arial" w:cs="Arial"/>
          <w:color w:val="222222"/>
          <w:sz w:val="19"/>
          <w:szCs w:val="19"/>
        </w:rPr>
        <w:t>7.</w:t>
      </w:r>
      <w:r w:rsidRPr="00F723A6">
        <w:rPr>
          <w:rFonts w:ascii="Times New Roman" w:eastAsia="Times New Roman" w:hAnsi="Times New Roman" w:cs="Times New Roman"/>
          <w:color w:val="222222"/>
          <w:sz w:val="14"/>
          <w:szCs w:val="14"/>
        </w:rPr>
        <w:t>       </w:t>
      </w:r>
      <w:r w:rsidRPr="00F723A6">
        <w:rPr>
          <w:rFonts w:ascii="Arial" w:eastAsia="Times New Roman" w:hAnsi="Arial" w:cs="Arial"/>
          <w:color w:val="222222"/>
          <w:sz w:val="19"/>
          <w:szCs w:val="19"/>
        </w:rPr>
        <w:t xml:space="preserve">Wavelength- band 1=400 nm   to Band 360=2400 nm.  The wavelength are according </w:t>
      </w:r>
      <w:proofErr w:type="spellStart"/>
      <w:r w:rsidRPr="00F723A6">
        <w:rPr>
          <w:rFonts w:ascii="Arial" w:eastAsia="Times New Roman" w:hAnsi="Arial" w:cs="Arial"/>
          <w:color w:val="222222"/>
          <w:sz w:val="19"/>
          <w:szCs w:val="19"/>
        </w:rPr>
        <w:t>AisaFENIX</w:t>
      </w:r>
      <w:proofErr w:type="spellEnd"/>
      <w:r w:rsidRPr="00F723A6">
        <w:rPr>
          <w:rFonts w:ascii="Arial" w:eastAsia="Times New Roman" w:hAnsi="Arial" w:cs="Arial"/>
          <w:color w:val="222222"/>
          <w:sz w:val="19"/>
          <w:szCs w:val="19"/>
        </w:rPr>
        <w:t xml:space="preserve"> hyperspectral data available in VNIR, NIR, and SWIR wavelengths (400 nm - 2 500 nm).</w:t>
      </w:r>
    </w:p>
    <w:p w14:paraId="505A12F0" w14:textId="77777777" w:rsidR="00F723A6" w:rsidRPr="00F723A6" w:rsidRDefault="00F723A6" w:rsidP="00F723A6">
      <w:pPr>
        <w:shd w:val="clear" w:color="auto" w:fill="FFFFFF"/>
        <w:spacing w:before="0"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F723A6">
        <w:rPr>
          <w:rFonts w:ascii="Arial" w:eastAsia="Times New Roman" w:hAnsi="Arial" w:cs="Arial"/>
          <w:color w:val="222222"/>
          <w:sz w:val="19"/>
          <w:szCs w:val="19"/>
        </w:rPr>
        <w:t> </w:t>
      </w:r>
    </w:p>
    <w:p w14:paraId="2A956093" w14:textId="77777777" w:rsidR="009120DC" w:rsidRDefault="009120DC">
      <w:bookmarkStart w:id="0" w:name="_GoBack"/>
      <w:bookmarkEnd w:id="0"/>
    </w:p>
    <w:sectPr w:rsidR="009120D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43"/>
    <w:rsid w:val="00014F0D"/>
    <w:rsid w:val="00023F25"/>
    <w:rsid w:val="000325F5"/>
    <w:rsid w:val="0003287D"/>
    <w:rsid w:val="00034EDA"/>
    <w:rsid w:val="000479D6"/>
    <w:rsid w:val="00054927"/>
    <w:rsid w:val="00055516"/>
    <w:rsid w:val="0008182D"/>
    <w:rsid w:val="00092499"/>
    <w:rsid w:val="000A1174"/>
    <w:rsid w:val="000A4A3E"/>
    <w:rsid w:val="000B1C48"/>
    <w:rsid w:val="000B74D9"/>
    <w:rsid w:val="000C49E1"/>
    <w:rsid w:val="000D552B"/>
    <w:rsid w:val="001029DC"/>
    <w:rsid w:val="00113C2D"/>
    <w:rsid w:val="001151CB"/>
    <w:rsid w:val="00121659"/>
    <w:rsid w:val="00166070"/>
    <w:rsid w:val="00184697"/>
    <w:rsid w:val="00185F23"/>
    <w:rsid w:val="001A0710"/>
    <w:rsid w:val="001A38E2"/>
    <w:rsid w:val="001B34FF"/>
    <w:rsid w:val="001D3A04"/>
    <w:rsid w:val="001F2C90"/>
    <w:rsid w:val="00233E28"/>
    <w:rsid w:val="0024498E"/>
    <w:rsid w:val="00250869"/>
    <w:rsid w:val="00257E86"/>
    <w:rsid w:val="002632FE"/>
    <w:rsid w:val="00276ABD"/>
    <w:rsid w:val="0028257A"/>
    <w:rsid w:val="002832CB"/>
    <w:rsid w:val="00293386"/>
    <w:rsid w:val="002A5F94"/>
    <w:rsid w:val="002B502A"/>
    <w:rsid w:val="002E0869"/>
    <w:rsid w:val="002F0BFD"/>
    <w:rsid w:val="003016A1"/>
    <w:rsid w:val="00307BB2"/>
    <w:rsid w:val="00311E20"/>
    <w:rsid w:val="003222F6"/>
    <w:rsid w:val="003359BC"/>
    <w:rsid w:val="00356A43"/>
    <w:rsid w:val="00370E46"/>
    <w:rsid w:val="00387392"/>
    <w:rsid w:val="003935A1"/>
    <w:rsid w:val="003A5E65"/>
    <w:rsid w:val="003A7E92"/>
    <w:rsid w:val="003C1624"/>
    <w:rsid w:val="003E2C4E"/>
    <w:rsid w:val="003E46E8"/>
    <w:rsid w:val="003E659C"/>
    <w:rsid w:val="003F0ACD"/>
    <w:rsid w:val="0042647E"/>
    <w:rsid w:val="00433DB3"/>
    <w:rsid w:val="00447810"/>
    <w:rsid w:val="0045131E"/>
    <w:rsid w:val="00456B59"/>
    <w:rsid w:val="00466895"/>
    <w:rsid w:val="00491530"/>
    <w:rsid w:val="00492E4A"/>
    <w:rsid w:val="004976AB"/>
    <w:rsid w:val="004A53E9"/>
    <w:rsid w:val="004C46CC"/>
    <w:rsid w:val="004C7BDA"/>
    <w:rsid w:val="004E4735"/>
    <w:rsid w:val="00501EFF"/>
    <w:rsid w:val="00510E97"/>
    <w:rsid w:val="0052544F"/>
    <w:rsid w:val="00525CCF"/>
    <w:rsid w:val="00547D4F"/>
    <w:rsid w:val="005551A6"/>
    <w:rsid w:val="005922CD"/>
    <w:rsid w:val="005C1232"/>
    <w:rsid w:val="005E2B70"/>
    <w:rsid w:val="00613384"/>
    <w:rsid w:val="006137D9"/>
    <w:rsid w:val="006314BB"/>
    <w:rsid w:val="006376D4"/>
    <w:rsid w:val="00637DFE"/>
    <w:rsid w:val="00661543"/>
    <w:rsid w:val="00663AED"/>
    <w:rsid w:val="00665F4F"/>
    <w:rsid w:val="006A018B"/>
    <w:rsid w:val="006B629F"/>
    <w:rsid w:val="006B6EA2"/>
    <w:rsid w:val="006C5696"/>
    <w:rsid w:val="006D6695"/>
    <w:rsid w:val="00712608"/>
    <w:rsid w:val="0071577D"/>
    <w:rsid w:val="00722AC8"/>
    <w:rsid w:val="00735BC0"/>
    <w:rsid w:val="00743808"/>
    <w:rsid w:val="0074738B"/>
    <w:rsid w:val="00752250"/>
    <w:rsid w:val="00771338"/>
    <w:rsid w:val="00786BC3"/>
    <w:rsid w:val="007F052B"/>
    <w:rsid w:val="00804920"/>
    <w:rsid w:val="008153A0"/>
    <w:rsid w:val="00815FFD"/>
    <w:rsid w:val="0082297E"/>
    <w:rsid w:val="00831960"/>
    <w:rsid w:val="00837404"/>
    <w:rsid w:val="00866FE4"/>
    <w:rsid w:val="00871403"/>
    <w:rsid w:val="0087143E"/>
    <w:rsid w:val="008744C2"/>
    <w:rsid w:val="008827C5"/>
    <w:rsid w:val="00882A69"/>
    <w:rsid w:val="00884839"/>
    <w:rsid w:val="008B5CC8"/>
    <w:rsid w:val="008C1009"/>
    <w:rsid w:val="008C66AB"/>
    <w:rsid w:val="008D12BC"/>
    <w:rsid w:val="009006B9"/>
    <w:rsid w:val="009120DC"/>
    <w:rsid w:val="009473A3"/>
    <w:rsid w:val="00984428"/>
    <w:rsid w:val="009930BE"/>
    <w:rsid w:val="0099350F"/>
    <w:rsid w:val="009A0EF4"/>
    <w:rsid w:val="009B5CE2"/>
    <w:rsid w:val="009E7455"/>
    <w:rsid w:val="009E7F80"/>
    <w:rsid w:val="00A0341C"/>
    <w:rsid w:val="00A05EE9"/>
    <w:rsid w:val="00A332ED"/>
    <w:rsid w:val="00A66235"/>
    <w:rsid w:val="00A832DA"/>
    <w:rsid w:val="00A900D8"/>
    <w:rsid w:val="00AC1D6F"/>
    <w:rsid w:val="00AD70A0"/>
    <w:rsid w:val="00B01E5D"/>
    <w:rsid w:val="00B07066"/>
    <w:rsid w:val="00B36A09"/>
    <w:rsid w:val="00B40AA7"/>
    <w:rsid w:val="00B469A8"/>
    <w:rsid w:val="00B4724F"/>
    <w:rsid w:val="00B73733"/>
    <w:rsid w:val="00BA0A6F"/>
    <w:rsid w:val="00BB32BA"/>
    <w:rsid w:val="00BC522C"/>
    <w:rsid w:val="00BD5F17"/>
    <w:rsid w:val="00BE5D19"/>
    <w:rsid w:val="00BF46C4"/>
    <w:rsid w:val="00C464DF"/>
    <w:rsid w:val="00C751F6"/>
    <w:rsid w:val="00C769A9"/>
    <w:rsid w:val="00C92D36"/>
    <w:rsid w:val="00CA0496"/>
    <w:rsid w:val="00CA629C"/>
    <w:rsid w:val="00CC4A3F"/>
    <w:rsid w:val="00CD1ACA"/>
    <w:rsid w:val="00CD1F96"/>
    <w:rsid w:val="00CD2F01"/>
    <w:rsid w:val="00CF5BE7"/>
    <w:rsid w:val="00D233EC"/>
    <w:rsid w:val="00D353F2"/>
    <w:rsid w:val="00D575FC"/>
    <w:rsid w:val="00D652A8"/>
    <w:rsid w:val="00D9319B"/>
    <w:rsid w:val="00DB4E43"/>
    <w:rsid w:val="00DB594D"/>
    <w:rsid w:val="00DD4813"/>
    <w:rsid w:val="00DD4DD2"/>
    <w:rsid w:val="00DE112B"/>
    <w:rsid w:val="00DF3BCB"/>
    <w:rsid w:val="00E11D3C"/>
    <w:rsid w:val="00E27B38"/>
    <w:rsid w:val="00E33C91"/>
    <w:rsid w:val="00E46C9B"/>
    <w:rsid w:val="00E75C22"/>
    <w:rsid w:val="00EA2532"/>
    <w:rsid w:val="00EA696F"/>
    <w:rsid w:val="00ED386F"/>
    <w:rsid w:val="00EE5A2E"/>
    <w:rsid w:val="00F206B2"/>
    <w:rsid w:val="00F21613"/>
    <w:rsid w:val="00F31316"/>
    <w:rsid w:val="00F35FC6"/>
    <w:rsid w:val="00F6659F"/>
    <w:rsid w:val="00F66B8D"/>
    <w:rsid w:val="00F723A6"/>
    <w:rsid w:val="00F81411"/>
    <w:rsid w:val="00F821C6"/>
    <w:rsid w:val="00F9471E"/>
    <w:rsid w:val="00F9658F"/>
    <w:rsid w:val="00FA4358"/>
    <w:rsid w:val="00FA55E1"/>
    <w:rsid w:val="00FE5122"/>
    <w:rsid w:val="00FF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E0CC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he-IL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ajorBidi" w:hAnsi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A832DA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F723A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he-IL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ajorBidi" w:hAnsi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autoRedefine/>
    <w:uiPriority w:val="35"/>
    <w:unhideWhenUsed/>
    <w:qFormat/>
    <w:rsid w:val="00A832DA"/>
    <w:pPr>
      <w:spacing w:line="240" w:lineRule="auto"/>
    </w:pPr>
  </w:style>
  <w:style w:type="character" w:customStyle="1" w:styleId="apple-converted-space">
    <w:name w:val="apple-converted-space"/>
    <w:basedOn w:val="DefaultParagraphFont"/>
    <w:rsid w:val="00F723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445</Characters>
  <Application>Microsoft Macintosh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IttaiH</dc:creator>
  <cp:keywords/>
  <dc:description/>
  <cp:lastModifiedBy>Aidan Mazur</cp:lastModifiedBy>
  <cp:revision>3</cp:revision>
  <dcterms:created xsi:type="dcterms:W3CDTF">2017-03-10T13:02:00Z</dcterms:created>
  <dcterms:modified xsi:type="dcterms:W3CDTF">2017-03-13T16:54:00Z</dcterms:modified>
</cp:coreProperties>
</file>